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071" w:rsidRPr="00294B44" w:rsidRDefault="000C53AF" w:rsidP="00616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A51C99">
        <w:rPr>
          <w:rFonts w:ascii="Times New Roman" w:hAnsi="Times New Roman" w:cs="Times New Roman"/>
          <w:b/>
          <w:sz w:val="24"/>
          <w:szCs w:val="24"/>
        </w:rPr>
        <w:t>413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616FB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94B44">
        <w:rPr>
          <w:rFonts w:ascii="Times New Roman" w:hAnsi="Times New Roman" w:cs="Times New Roman"/>
          <w:sz w:val="24"/>
          <w:szCs w:val="24"/>
        </w:rPr>
        <w:t>КЗК-</w:t>
      </w:r>
      <w:r w:rsidR="00A51C99" w:rsidRPr="00294B44">
        <w:rPr>
          <w:rFonts w:ascii="Times New Roman" w:hAnsi="Times New Roman" w:cs="Times New Roman"/>
          <w:sz w:val="24"/>
          <w:szCs w:val="24"/>
        </w:rPr>
        <w:t>876</w:t>
      </w:r>
      <w:r w:rsidR="005C2532" w:rsidRPr="00294B44">
        <w:rPr>
          <w:rFonts w:ascii="Times New Roman" w:hAnsi="Times New Roman" w:cs="Times New Roman"/>
          <w:sz w:val="24"/>
          <w:szCs w:val="24"/>
        </w:rPr>
        <w:t>/2024</w:t>
      </w:r>
      <w:r w:rsidRPr="00294B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13339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51C9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294B44" w:rsidRDefault="006771E5" w:rsidP="00616F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94B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51C99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„Радита“ ООД </w:t>
      </w:r>
      <w:r w:rsidR="00EC7C72" w:rsidRPr="00294B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16FB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16FB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A51C99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Омуртаг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16FB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16FB6">
        <w:rPr>
          <w:rFonts w:ascii="Times New Roman" w:hAnsi="Times New Roman" w:cs="Times New Roman"/>
          <w:sz w:val="24"/>
          <w:szCs w:val="24"/>
        </w:rPr>
        <w:t>.</w:t>
      </w:r>
    </w:p>
    <w:p w:rsidR="007D1597" w:rsidRPr="00A51C99" w:rsidRDefault="007D1597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51C99" w:rsidRPr="00A51C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„Стройкомерс – ТТ“ ЕООД </w:t>
      </w:r>
      <w:r w:rsidRPr="00A51C9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51C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6FB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16FB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16FB6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16FB6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FB6" w:rsidRPr="007A5615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16FB6" w:rsidRDefault="00616FB6" w:rsidP="00616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16FB6" w:rsidRDefault="00616FB6" w:rsidP="00616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FB6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16FB6" w:rsidRPr="00E32A30" w:rsidRDefault="00616FB6" w:rsidP="00616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16FB6" w:rsidRDefault="00616FB6" w:rsidP="00616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6FB6" w:rsidRDefault="00616FB6" w:rsidP="00616F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6FB6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16FB6" w:rsidRDefault="00616FB6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44" w:rsidRDefault="00294B44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B44" w:rsidRDefault="00294B44" w:rsidP="00616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6FB6" w:rsidRDefault="00616FB6" w:rsidP="00616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16FB6" w:rsidRDefault="00616FB6" w:rsidP="00616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FB6" w:rsidRDefault="00616FB6" w:rsidP="00616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6FB6" w:rsidRDefault="00616FB6" w:rsidP="00616F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FB6" w:rsidRDefault="00616FB6" w:rsidP="00616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6FB6" w:rsidRDefault="00616FB6" w:rsidP="00616F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16FB6" w:rsidP="00616FB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F76" w:rsidRDefault="00874F76">
      <w:pPr>
        <w:spacing w:after="0" w:line="240" w:lineRule="auto"/>
      </w:pPr>
      <w:r>
        <w:separator/>
      </w:r>
    </w:p>
  </w:endnote>
  <w:endnote w:type="continuationSeparator" w:id="0">
    <w:p w:rsidR="00874F76" w:rsidRDefault="00874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B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74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F76" w:rsidRDefault="00874F76">
      <w:pPr>
        <w:spacing w:after="0" w:line="240" w:lineRule="auto"/>
      </w:pPr>
      <w:r>
        <w:separator/>
      </w:r>
    </w:p>
  </w:footnote>
  <w:footnote w:type="continuationSeparator" w:id="0">
    <w:p w:rsidR="00874F76" w:rsidRDefault="00874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42B4"/>
    <w:rsid w:val="00285618"/>
    <w:rsid w:val="00287CA0"/>
    <w:rsid w:val="002912BD"/>
    <w:rsid w:val="00292060"/>
    <w:rsid w:val="00294B44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16FB6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F76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B44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163</Words>
  <Characters>930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2024-12-09T10:59:00Z</dcterms:modified>
</cp:coreProperties>
</file>